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188B" w14:textId="77777777" w:rsidR="00114BE2" w:rsidRDefault="00EE4114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SKEGNESS CARNIVAL STALL &amp; PARADE ENTRY </w:t>
      </w:r>
    </w:p>
    <w:p w14:paraId="30A067FC" w14:textId="79D5F38B" w:rsidR="00114BE2" w:rsidRDefault="00EE4114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RISK ASSESSMENT TEMPLATE</w:t>
      </w:r>
    </w:p>
    <w:p w14:paraId="14C20012" w14:textId="77777777" w:rsidR="00114BE2" w:rsidRDefault="00114BE2">
      <w:pPr>
        <w:pStyle w:val="BodyText"/>
        <w:widowControl w:val="0"/>
        <w:jc w:val="center"/>
        <w:rPr>
          <w:b/>
          <w:bCs/>
          <w:sz w:val="32"/>
          <w:szCs w:val="32"/>
        </w:rPr>
      </w:pPr>
    </w:p>
    <w:tbl>
      <w:tblPr>
        <w:tblW w:w="156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4862"/>
        <w:gridCol w:w="10836"/>
      </w:tblGrid>
      <w:tr w:rsidR="00114BE2" w14:paraId="7406F72C" w14:textId="77777777">
        <w:trPr>
          <w:trHeight w:val="677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7DFD" w14:textId="77777777" w:rsidR="00114BE2" w:rsidRDefault="00EE411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 xml:space="preserve">Name of Company / </w:t>
            </w:r>
            <w:proofErr w:type="spellStart"/>
            <w:r>
              <w:rPr>
                <w:rFonts w:ascii="Cambria" w:eastAsia="Cambria" w:hAnsi="Cambria" w:cs="Cambria"/>
              </w:rPr>
              <w:t>Organisation</w:t>
            </w:r>
            <w:proofErr w:type="spellEnd"/>
          </w:p>
        </w:tc>
        <w:tc>
          <w:tcPr>
            <w:tcW w:w="10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4FBE" w14:textId="77777777" w:rsidR="00114BE2" w:rsidRDefault="00114BE2"/>
        </w:tc>
      </w:tr>
      <w:tr w:rsidR="00114BE2" w14:paraId="41A458EA" w14:textId="77777777">
        <w:trPr>
          <w:trHeight w:val="677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5A4E" w14:textId="77777777" w:rsidR="00114BE2" w:rsidRDefault="00EE411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>Name of Assessor</w:t>
            </w:r>
          </w:p>
        </w:tc>
        <w:tc>
          <w:tcPr>
            <w:tcW w:w="10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3DF9" w14:textId="77777777" w:rsidR="00114BE2" w:rsidRDefault="00114BE2"/>
        </w:tc>
      </w:tr>
      <w:tr w:rsidR="00114BE2" w14:paraId="2E75BB4B" w14:textId="77777777">
        <w:trPr>
          <w:trHeight w:val="677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F295" w14:textId="77777777" w:rsidR="00114BE2" w:rsidRDefault="00EE411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>Position</w:t>
            </w:r>
          </w:p>
        </w:tc>
        <w:tc>
          <w:tcPr>
            <w:tcW w:w="10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1559" w14:textId="77777777" w:rsidR="00114BE2" w:rsidRDefault="00114BE2"/>
        </w:tc>
      </w:tr>
      <w:tr w:rsidR="00114BE2" w14:paraId="7E1D3653" w14:textId="77777777">
        <w:trPr>
          <w:trHeight w:val="677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FC6B" w14:textId="77777777" w:rsidR="00114BE2" w:rsidRDefault="00EE411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>Contact Phone Number</w:t>
            </w:r>
          </w:p>
        </w:tc>
        <w:tc>
          <w:tcPr>
            <w:tcW w:w="10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7C58" w14:textId="77777777" w:rsidR="00114BE2" w:rsidRDefault="00114BE2"/>
        </w:tc>
      </w:tr>
      <w:tr w:rsidR="00114BE2" w14:paraId="390EA268" w14:textId="77777777">
        <w:trPr>
          <w:trHeight w:val="677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9FFD2" w14:textId="77777777" w:rsidR="00114BE2" w:rsidRDefault="00EE411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>Contact Email Address</w:t>
            </w:r>
          </w:p>
        </w:tc>
        <w:tc>
          <w:tcPr>
            <w:tcW w:w="10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E3E6" w14:textId="77777777" w:rsidR="00114BE2" w:rsidRDefault="00114BE2"/>
        </w:tc>
      </w:tr>
      <w:tr w:rsidR="00114BE2" w14:paraId="5F2236C5" w14:textId="77777777">
        <w:trPr>
          <w:trHeight w:val="677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3DF0" w14:textId="77777777" w:rsidR="00114BE2" w:rsidRDefault="00EE411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>Date of Assessment</w:t>
            </w:r>
          </w:p>
        </w:tc>
        <w:tc>
          <w:tcPr>
            <w:tcW w:w="10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BE9C" w14:textId="77777777" w:rsidR="00114BE2" w:rsidRDefault="00114BE2"/>
        </w:tc>
      </w:tr>
      <w:tr w:rsidR="00114BE2" w14:paraId="36AE2A15" w14:textId="77777777">
        <w:trPr>
          <w:trHeight w:val="677"/>
          <w:jc w:val="center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0F93" w14:textId="77777777" w:rsidR="00114BE2" w:rsidRDefault="00EE411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</w:rPr>
              <w:t>Signed</w:t>
            </w:r>
          </w:p>
        </w:tc>
        <w:tc>
          <w:tcPr>
            <w:tcW w:w="10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610F" w14:textId="77777777" w:rsidR="00114BE2" w:rsidRDefault="00114BE2"/>
        </w:tc>
      </w:tr>
    </w:tbl>
    <w:p w14:paraId="529132DB" w14:textId="77777777" w:rsidR="00114BE2" w:rsidRDefault="00114BE2">
      <w:pPr>
        <w:pStyle w:val="BodyText"/>
        <w:widowControl w:val="0"/>
        <w:jc w:val="center"/>
        <w:rPr>
          <w:b/>
          <w:bCs/>
          <w:sz w:val="32"/>
          <w:szCs w:val="32"/>
        </w:rPr>
      </w:pPr>
    </w:p>
    <w:p w14:paraId="2758E37C" w14:textId="77777777" w:rsidR="00114BE2" w:rsidRDefault="00EE4114">
      <w:pPr>
        <w:pStyle w:val="BodyText"/>
        <w:spacing w:after="0"/>
        <w:rPr>
          <w:b/>
          <w:bCs/>
        </w:rPr>
      </w:pPr>
      <w:r>
        <w:rPr>
          <w:b/>
          <w:bCs/>
        </w:rPr>
        <w:t xml:space="preserve">Scope of Risk Assessment: </w:t>
      </w:r>
    </w:p>
    <w:tbl>
      <w:tblPr>
        <w:tblW w:w="159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32"/>
      </w:tblGrid>
      <w:tr w:rsidR="00114BE2" w14:paraId="18BDFCB7" w14:textId="77777777">
        <w:trPr>
          <w:trHeight w:val="842"/>
        </w:trPr>
        <w:tc>
          <w:tcPr>
            <w:tcW w:w="1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E36B" w14:textId="77777777" w:rsidR="00114BE2" w:rsidRDefault="00114BE2">
            <w:pPr>
              <w:pStyle w:val="BodyText"/>
              <w:spacing w:after="0"/>
            </w:pPr>
          </w:p>
          <w:p w14:paraId="00F02B69" w14:textId="60C73C4F" w:rsidR="00114BE2" w:rsidRDefault="00114BE2">
            <w:pPr>
              <w:pStyle w:val="BodyText"/>
              <w:spacing w:after="0"/>
            </w:pPr>
          </w:p>
        </w:tc>
      </w:tr>
    </w:tbl>
    <w:p w14:paraId="4B94BA58" w14:textId="77777777" w:rsidR="00114BE2" w:rsidRDefault="00114BE2">
      <w:pPr>
        <w:pStyle w:val="BodyText"/>
        <w:widowControl w:val="0"/>
        <w:spacing w:after="0"/>
        <w:rPr>
          <w:b/>
          <w:bCs/>
        </w:rPr>
      </w:pPr>
    </w:p>
    <w:p w14:paraId="23BD9A59" w14:textId="77777777" w:rsidR="00114BE2" w:rsidRDefault="00114BE2">
      <w:pPr>
        <w:pStyle w:val="BodyText"/>
        <w:spacing w:after="0"/>
        <w:rPr>
          <w:b/>
          <w:bCs/>
        </w:rPr>
      </w:pPr>
    </w:p>
    <w:p w14:paraId="3BD7185B" w14:textId="77777777" w:rsidR="00114BE2" w:rsidRDefault="00EE4114">
      <w:pPr>
        <w:pStyle w:val="BodyText"/>
        <w:spacing w:after="0"/>
        <w:rPr>
          <w:b/>
          <w:bCs/>
        </w:rPr>
      </w:pPr>
      <w:r>
        <w:rPr>
          <w:b/>
          <w:bCs/>
        </w:rPr>
        <w:t>Venue/Location Profile:</w:t>
      </w:r>
    </w:p>
    <w:tbl>
      <w:tblPr>
        <w:tblW w:w="159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34"/>
      </w:tblGrid>
      <w:tr w:rsidR="00114BE2" w14:paraId="20E8B349" w14:textId="77777777">
        <w:trPr>
          <w:trHeight w:val="1402"/>
        </w:trPr>
        <w:tc>
          <w:tcPr>
            <w:tcW w:w="1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3499" w14:textId="77777777" w:rsidR="00114BE2" w:rsidRDefault="00114BE2">
            <w:pPr>
              <w:pStyle w:val="BodyText"/>
              <w:spacing w:after="0"/>
            </w:pPr>
          </w:p>
          <w:p w14:paraId="1E4A3BE6" w14:textId="56619D22" w:rsidR="00114BE2" w:rsidRDefault="00EE4114" w:rsidP="005E658C">
            <w:pPr>
              <w:pStyle w:val="BodyText"/>
              <w:spacing w:after="0"/>
              <w:ind w:left="720"/>
            </w:pPr>
            <w:r>
              <w:t xml:space="preserve"> </w:t>
            </w:r>
          </w:p>
        </w:tc>
      </w:tr>
    </w:tbl>
    <w:p w14:paraId="1A32AAFF" w14:textId="77777777" w:rsidR="00114BE2" w:rsidRDefault="00114BE2">
      <w:pPr>
        <w:pStyle w:val="BodyText"/>
        <w:widowControl w:val="0"/>
        <w:spacing w:after="0"/>
        <w:rPr>
          <w:b/>
          <w:bCs/>
        </w:rPr>
      </w:pPr>
    </w:p>
    <w:p w14:paraId="24D6CA4F" w14:textId="77777777" w:rsidR="00114BE2" w:rsidRDefault="00114BE2">
      <w:pPr>
        <w:pStyle w:val="BodyText"/>
        <w:widowControl w:val="0"/>
        <w:spacing w:after="0"/>
        <w:rPr>
          <w:b/>
          <w:bCs/>
        </w:rPr>
      </w:pPr>
    </w:p>
    <w:p w14:paraId="5F1C1216" w14:textId="77777777" w:rsidR="00114BE2" w:rsidRDefault="00EE4114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Fire Risk Assessment</w:t>
      </w:r>
    </w:p>
    <w:p w14:paraId="52EECA94" w14:textId="77777777" w:rsidR="00114BE2" w:rsidRDefault="00EE4114">
      <w:pPr>
        <w:spacing w:line="268" w:lineRule="auto"/>
        <w:ind w:right="67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you keep a fire extinguisher or other </w:t>
      </w:r>
      <w:proofErr w:type="spellStart"/>
      <w:r>
        <w:rPr>
          <w:rFonts w:ascii="Arial" w:hAnsi="Arial"/>
          <w:sz w:val="20"/>
          <w:szCs w:val="20"/>
        </w:rPr>
        <w:t>fire fighting</w:t>
      </w:r>
      <w:proofErr w:type="spellEnd"/>
      <w:r>
        <w:rPr>
          <w:rFonts w:ascii="Arial" w:hAnsi="Arial"/>
          <w:sz w:val="20"/>
          <w:szCs w:val="20"/>
        </w:rPr>
        <w:t xml:space="preserve"> equipment at your stall or parade float/entry?  </w:t>
      </w:r>
      <w:r>
        <w:rPr>
          <w:rFonts w:ascii="Arial" w:hAnsi="Arial"/>
          <w:sz w:val="20"/>
          <w:szCs w:val="20"/>
        </w:rPr>
        <w:tab/>
        <w:t xml:space="preserve">YES 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6235F452" wp14:editId="4AEAD1F8">
                <wp:extent cx="271653" cy="198629"/>
                <wp:effectExtent l="0" t="0" r="0" b="0"/>
                <wp:docPr id="1073741829" name="officeArt object" descr="Group 5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653" cy="198629"/>
                          <a:chOff x="0" y="0"/>
                          <a:chExt cx="271652" cy="198628"/>
                        </a:xfrm>
                      </wpg:grpSpPr>
                      <wps:wsp>
                        <wps:cNvPr id="1073741825" name="Shape 6581"/>
                        <wps:cNvSpPr/>
                        <wps:spPr>
                          <a:xfrm>
                            <a:off x="12446" y="0"/>
                            <a:ext cx="258953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6582"/>
                        <wps:cNvSpPr/>
                        <wps:spPr>
                          <a:xfrm>
                            <a:off x="12446" y="185928"/>
                            <a:ext cx="258953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6583"/>
                        <wps:cNvSpPr/>
                        <wps:spPr>
                          <a:xfrm>
                            <a:off x="0" y="253"/>
                            <a:ext cx="12700" cy="1981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6584"/>
                        <wps:cNvSpPr/>
                        <wps:spPr>
                          <a:xfrm>
                            <a:off x="258952" y="12445"/>
                            <a:ext cx="12701" cy="18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1.4pt;height:15.6pt;" coordorigin="0,0" coordsize="271653,198628">
                <v:rect id="_x0000_s1027" style="position:absolute;left:12446;top:0;width:258953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12446;top:185928;width:258953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254;width:12700;height:19812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258953;top:12446;width:12700;height:185928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NO 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2D85EB51" wp14:editId="05A13C33">
                <wp:extent cx="271653" cy="198629"/>
                <wp:effectExtent l="0" t="0" r="0" b="0"/>
                <wp:docPr id="1073741834" name="officeArt object" descr="Group 5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653" cy="198629"/>
                          <a:chOff x="0" y="0"/>
                          <a:chExt cx="271652" cy="198628"/>
                        </a:xfrm>
                      </wpg:grpSpPr>
                      <wps:wsp>
                        <wps:cNvPr id="1073741830" name="Shape 6589"/>
                        <wps:cNvSpPr/>
                        <wps:spPr>
                          <a:xfrm>
                            <a:off x="0" y="253"/>
                            <a:ext cx="12700" cy="1981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6590"/>
                        <wps:cNvSpPr/>
                        <wps:spPr>
                          <a:xfrm>
                            <a:off x="258952" y="12445"/>
                            <a:ext cx="12701" cy="18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6591"/>
                        <wps:cNvSpPr/>
                        <wps:spPr>
                          <a:xfrm>
                            <a:off x="12446" y="0"/>
                            <a:ext cx="258953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6592"/>
                        <wps:cNvSpPr/>
                        <wps:spPr>
                          <a:xfrm>
                            <a:off x="12446" y="185928"/>
                            <a:ext cx="258953" cy="12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1" style="visibility:visible;width:21.4pt;height:15.6pt;" coordorigin="0,0" coordsize="271653,198628">
                <v:rect id="_x0000_s1032" style="position:absolute;left:0;top:254;width:12700;height:19812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3" style="position:absolute;left:258953;top:12446;width:12700;height:185928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4" style="position:absolute;left:12446;top:0;width:258953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5" style="position:absolute;left:12446;top:185928;width:258953;height:127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</w:t>
      </w:r>
    </w:p>
    <w:p w14:paraId="2DDE81E2" w14:textId="77777777" w:rsidR="00114BE2" w:rsidRDefault="00EE4114">
      <w:pPr>
        <w:spacing w:line="268" w:lineRule="auto"/>
        <w:ind w:right="67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identify and list any fire hazards that may be present on your stall or parade float/entry. </w:t>
      </w:r>
    </w:p>
    <w:tbl>
      <w:tblPr>
        <w:tblW w:w="157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92"/>
        <w:gridCol w:w="3485"/>
        <w:gridCol w:w="2639"/>
        <w:gridCol w:w="2141"/>
        <w:gridCol w:w="4351"/>
      </w:tblGrid>
      <w:tr w:rsidR="00114BE2" w14:paraId="04265A60" w14:textId="77777777">
        <w:trPr>
          <w:trHeight w:val="443"/>
          <w:tblHeader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8714" w14:textId="77777777" w:rsidR="00114BE2" w:rsidRDefault="00EE4114">
            <w:pPr>
              <w:pStyle w:val="BodyText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Hazard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FEB25" w14:textId="77777777" w:rsidR="00114BE2" w:rsidRDefault="00EE4114">
            <w:pPr>
              <w:pStyle w:val="BodyText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Consequences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E552" w14:textId="77777777" w:rsidR="00114BE2" w:rsidRDefault="00EE4114">
            <w:pPr>
              <w:pStyle w:val="BodyText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Who is at Risk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76CB" w14:textId="77777777" w:rsidR="00114BE2" w:rsidRDefault="00EE4114">
            <w:pPr>
              <w:spacing w:after="120"/>
            </w:pPr>
            <w:proofErr w:type="spellStart"/>
            <w:r>
              <w:rPr>
                <w:rFonts w:ascii="Arial" w:eastAsia="Cambria" w:hAnsi="Arial" w:cs="Cambria"/>
                <w:b/>
                <w:bCs/>
                <w:color w:val="FFFFFF"/>
                <w:sz w:val="20"/>
                <w:szCs w:val="20"/>
                <w:u w:color="FFFFFF"/>
              </w:rPr>
              <w:t>Liklihood</w:t>
            </w:r>
            <w:proofErr w:type="spellEnd"/>
            <w:r>
              <w:rPr>
                <w:rFonts w:ascii="Arial" w:eastAsia="Cambria" w:hAnsi="Arial" w:cs="Cambria"/>
                <w:b/>
                <w:bCs/>
                <w:color w:val="FFFFFF"/>
                <w:sz w:val="20"/>
                <w:szCs w:val="20"/>
                <w:u w:color="FFFFFF"/>
              </w:rPr>
              <w:t xml:space="preserve"> of fire occurring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3B43" w14:textId="77777777" w:rsidR="00114BE2" w:rsidRDefault="00EE4114">
            <w:pPr>
              <w:pStyle w:val="BodyText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Controls</w:t>
            </w:r>
          </w:p>
        </w:tc>
      </w:tr>
      <w:tr w:rsidR="00114BE2" w14:paraId="0DBD3FC6" w14:textId="77777777">
        <w:tblPrEx>
          <w:shd w:val="clear" w:color="auto" w:fill="CED7E7"/>
        </w:tblPrEx>
        <w:trPr>
          <w:trHeight w:val="180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D10B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3311675E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3DB748DB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3B72CCE1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3E2AACFA" w14:textId="77777777" w:rsidR="00114BE2" w:rsidRDefault="00114BE2">
            <w:pPr>
              <w:pStyle w:val="BodyText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D97A" w14:textId="77777777" w:rsidR="00114BE2" w:rsidRDefault="00114BE2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5CAF4" w14:textId="77777777" w:rsidR="00114BE2" w:rsidRDefault="00114BE2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7BDDE" w14:textId="77777777" w:rsidR="00114BE2" w:rsidRDefault="00114BE2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D593" w14:textId="77777777" w:rsidR="00114BE2" w:rsidRDefault="00114BE2"/>
        </w:tc>
      </w:tr>
      <w:tr w:rsidR="00114BE2" w14:paraId="266B2056" w14:textId="77777777">
        <w:tblPrEx>
          <w:shd w:val="clear" w:color="auto" w:fill="CED7E7"/>
        </w:tblPrEx>
        <w:trPr>
          <w:trHeight w:val="180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3A77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4483AF29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0AE3A020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59829223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012D307F" w14:textId="77777777" w:rsidR="00114BE2" w:rsidRDefault="00114BE2">
            <w:pPr>
              <w:pStyle w:val="BodyText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1B34" w14:textId="77777777" w:rsidR="00114BE2" w:rsidRDefault="00114BE2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7408" w14:textId="77777777" w:rsidR="00114BE2" w:rsidRDefault="00114BE2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298E" w14:textId="77777777" w:rsidR="00114BE2" w:rsidRDefault="00114BE2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ED78" w14:textId="77777777" w:rsidR="00114BE2" w:rsidRDefault="00114BE2"/>
        </w:tc>
      </w:tr>
      <w:tr w:rsidR="00114BE2" w14:paraId="295D5A9C" w14:textId="77777777">
        <w:tblPrEx>
          <w:shd w:val="clear" w:color="auto" w:fill="CED7E7"/>
        </w:tblPrEx>
        <w:trPr>
          <w:trHeight w:val="202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53F0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64D51014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5CD6ACB3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32AC3C46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14911CD4" w14:textId="77777777" w:rsidR="00114BE2" w:rsidRDefault="00114BE2">
            <w:pPr>
              <w:pStyle w:val="BodyText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AADD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40A69C74" w14:textId="77777777" w:rsidR="00114BE2" w:rsidRDefault="00114BE2"/>
          <w:p w14:paraId="52CCE282" w14:textId="77777777" w:rsidR="00114BE2" w:rsidRDefault="00114BE2"/>
          <w:p w14:paraId="191A834D" w14:textId="77777777" w:rsidR="00114BE2" w:rsidRDefault="00114BE2"/>
          <w:p w14:paraId="292BCDEE" w14:textId="77777777" w:rsidR="00114BE2" w:rsidRDefault="00114BE2"/>
          <w:p w14:paraId="1087FCB4" w14:textId="77777777" w:rsidR="00114BE2" w:rsidRDefault="00114BE2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45AE" w14:textId="77777777" w:rsidR="00114BE2" w:rsidRDefault="00114BE2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F835" w14:textId="77777777" w:rsidR="00114BE2" w:rsidRDefault="00114BE2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D47C" w14:textId="77777777" w:rsidR="00114BE2" w:rsidRDefault="00114BE2"/>
        </w:tc>
      </w:tr>
      <w:tr w:rsidR="00114BE2" w14:paraId="202653C5" w14:textId="77777777">
        <w:tblPrEx>
          <w:shd w:val="clear" w:color="auto" w:fill="CED7E7"/>
        </w:tblPrEx>
        <w:trPr>
          <w:trHeight w:val="180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EA09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63445387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4F455069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312ABB57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4F61C15C" w14:textId="77777777" w:rsidR="00114BE2" w:rsidRDefault="00114BE2">
            <w:pPr>
              <w:pStyle w:val="BodyText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CE92" w14:textId="77777777" w:rsidR="00114BE2" w:rsidRDefault="00114BE2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A34F" w14:textId="77777777" w:rsidR="00114BE2" w:rsidRDefault="00114BE2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F9AC" w14:textId="77777777" w:rsidR="00114BE2" w:rsidRDefault="00114BE2"/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0B83" w14:textId="77777777" w:rsidR="00114BE2" w:rsidRDefault="00114BE2"/>
        </w:tc>
      </w:tr>
    </w:tbl>
    <w:p w14:paraId="7968625D" w14:textId="77777777" w:rsidR="00114BE2" w:rsidRDefault="00114BE2">
      <w:pPr>
        <w:pStyle w:val="BodyText"/>
        <w:sectPr w:rsidR="00114BE2">
          <w:footerReference w:type="default" r:id="rId7"/>
          <w:footerReference w:type="first" r:id="rId8"/>
          <w:pgSz w:w="16840" w:h="11900" w:orient="landscape"/>
          <w:pgMar w:top="289" w:right="561" w:bottom="561" w:left="561" w:header="454" w:footer="709" w:gutter="0"/>
          <w:cols w:space="720"/>
          <w:titlePg/>
        </w:sectPr>
      </w:pPr>
    </w:p>
    <w:p w14:paraId="349273A9" w14:textId="77777777" w:rsidR="00114BE2" w:rsidRDefault="00EE4114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General Risk Assessment</w:t>
      </w:r>
    </w:p>
    <w:p w14:paraId="716BE731" w14:textId="77777777" w:rsidR="00114BE2" w:rsidRDefault="00EE4114">
      <w:pPr>
        <w:spacing w:line="268" w:lineRule="auto"/>
        <w:ind w:right="67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identify and list any general hazards that may be present on your stand or parade float/entry.</w:t>
      </w:r>
    </w:p>
    <w:tbl>
      <w:tblPr>
        <w:tblW w:w="157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92"/>
        <w:gridCol w:w="3484"/>
        <w:gridCol w:w="2639"/>
        <w:gridCol w:w="2141"/>
        <w:gridCol w:w="4350"/>
      </w:tblGrid>
      <w:tr w:rsidR="00114BE2" w14:paraId="00E0073C" w14:textId="77777777">
        <w:trPr>
          <w:trHeight w:val="443"/>
          <w:tblHeader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49F8" w14:textId="77777777" w:rsidR="00114BE2" w:rsidRDefault="00EE4114">
            <w:pPr>
              <w:pStyle w:val="BodyText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Hazard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A303" w14:textId="77777777" w:rsidR="00114BE2" w:rsidRDefault="00EE4114">
            <w:pPr>
              <w:pStyle w:val="BodyText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Consequences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5D7E" w14:textId="77777777" w:rsidR="00114BE2" w:rsidRDefault="00EE4114">
            <w:pPr>
              <w:pStyle w:val="BodyText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Who is at Risk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7579" w14:textId="77777777" w:rsidR="00114BE2" w:rsidRDefault="00EE4114">
            <w:pPr>
              <w:spacing w:after="120"/>
            </w:pPr>
            <w:proofErr w:type="spellStart"/>
            <w:r>
              <w:rPr>
                <w:rFonts w:ascii="Arial" w:eastAsia="Cambria" w:hAnsi="Arial" w:cs="Cambria"/>
                <w:b/>
                <w:bCs/>
                <w:color w:val="FFFFFF"/>
                <w:sz w:val="20"/>
                <w:szCs w:val="20"/>
                <w:u w:color="FFFFFF"/>
              </w:rPr>
              <w:t>Liklihood</w:t>
            </w:r>
            <w:proofErr w:type="spellEnd"/>
            <w:r>
              <w:rPr>
                <w:rFonts w:ascii="Arial" w:eastAsia="Cambria" w:hAnsi="Arial" w:cs="Cambria"/>
                <w:b/>
                <w:bCs/>
                <w:color w:val="FFFFFF"/>
                <w:sz w:val="20"/>
                <w:szCs w:val="20"/>
                <w:u w:color="FFFFFF"/>
              </w:rPr>
              <w:t xml:space="preserve"> of fire occurring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A6D5" w14:textId="77777777" w:rsidR="00114BE2" w:rsidRDefault="00EE4114">
            <w:pPr>
              <w:pStyle w:val="BodyText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Controls</w:t>
            </w:r>
          </w:p>
        </w:tc>
      </w:tr>
      <w:tr w:rsidR="00114BE2" w14:paraId="5B652377" w14:textId="77777777">
        <w:tblPrEx>
          <w:shd w:val="clear" w:color="auto" w:fill="CED7E7"/>
        </w:tblPrEx>
        <w:trPr>
          <w:trHeight w:val="180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31B6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76B9CD56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510746C1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1F322891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624AFCF8" w14:textId="77777777" w:rsidR="00114BE2" w:rsidRDefault="00114BE2">
            <w:pPr>
              <w:pStyle w:val="BodyTex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9C12" w14:textId="77777777" w:rsidR="00114BE2" w:rsidRDefault="00114BE2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408B" w14:textId="77777777" w:rsidR="00114BE2" w:rsidRDefault="00114BE2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04D1" w14:textId="77777777" w:rsidR="00114BE2" w:rsidRDefault="00114BE2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D8430" w14:textId="77777777" w:rsidR="00114BE2" w:rsidRDefault="00114BE2"/>
        </w:tc>
      </w:tr>
      <w:tr w:rsidR="00114BE2" w14:paraId="1135E35B" w14:textId="77777777">
        <w:tblPrEx>
          <w:shd w:val="clear" w:color="auto" w:fill="CED7E7"/>
        </w:tblPrEx>
        <w:trPr>
          <w:trHeight w:val="180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7A00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106B2FD0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7B1601EB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16549FE4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4786A9B2" w14:textId="77777777" w:rsidR="00114BE2" w:rsidRDefault="00114BE2">
            <w:pPr>
              <w:pStyle w:val="BodyTex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F087" w14:textId="77777777" w:rsidR="00114BE2" w:rsidRDefault="00114BE2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1CE0" w14:textId="77777777" w:rsidR="00114BE2" w:rsidRDefault="00114BE2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68D5" w14:textId="77777777" w:rsidR="00114BE2" w:rsidRDefault="00114BE2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9AB5" w14:textId="77777777" w:rsidR="00114BE2" w:rsidRDefault="00114BE2"/>
        </w:tc>
      </w:tr>
      <w:tr w:rsidR="00114BE2" w14:paraId="1073B30E" w14:textId="77777777">
        <w:tblPrEx>
          <w:shd w:val="clear" w:color="auto" w:fill="CED7E7"/>
        </w:tblPrEx>
        <w:trPr>
          <w:trHeight w:val="202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C61D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04403F40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2FC71F44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05074335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02A9F105" w14:textId="77777777" w:rsidR="00114BE2" w:rsidRDefault="00114BE2">
            <w:pPr>
              <w:pStyle w:val="BodyTex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F919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4A541B56" w14:textId="77777777" w:rsidR="00114BE2" w:rsidRDefault="00114BE2"/>
          <w:p w14:paraId="17A98843" w14:textId="77777777" w:rsidR="00114BE2" w:rsidRDefault="00114BE2"/>
          <w:p w14:paraId="5DDD39E5" w14:textId="77777777" w:rsidR="00114BE2" w:rsidRDefault="00114BE2"/>
          <w:p w14:paraId="0B02F1F1" w14:textId="77777777" w:rsidR="00114BE2" w:rsidRDefault="00114BE2"/>
          <w:p w14:paraId="0B0865AC" w14:textId="77777777" w:rsidR="00114BE2" w:rsidRDefault="00114BE2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3706" w14:textId="77777777" w:rsidR="00114BE2" w:rsidRDefault="00114BE2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BC37" w14:textId="77777777" w:rsidR="00114BE2" w:rsidRDefault="00114BE2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7E6B" w14:textId="77777777" w:rsidR="00114BE2" w:rsidRDefault="00114BE2"/>
        </w:tc>
      </w:tr>
      <w:tr w:rsidR="00114BE2" w14:paraId="50428A89" w14:textId="77777777">
        <w:tblPrEx>
          <w:shd w:val="clear" w:color="auto" w:fill="CED7E7"/>
        </w:tblPrEx>
        <w:trPr>
          <w:trHeight w:val="180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CDF1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03F176B0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6162F323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2C165E35" w14:textId="77777777" w:rsidR="00114BE2" w:rsidRDefault="00114BE2">
            <w:pPr>
              <w:pStyle w:val="BodyText"/>
              <w:rPr>
                <w:sz w:val="20"/>
                <w:szCs w:val="20"/>
              </w:rPr>
            </w:pPr>
          </w:p>
          <w:p w14:paraId="7128DE95" w14:textId="77777777" w:rsidR="00114BE2" w:rsidRDefault="00114BE2">
            <w:pPr>
              <w:pStyle w:val="BodyTex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F755" w14:textId="77777777" w:rsidR="00114BE2" w:rsidRDefault="00114BE2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65CC" w14:textId="77777777" w:rsidR="00114BE2" w:rsidRDefault="00114BE2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2EDC" w14:textId="77777777" w:rsidR="00114BE2" w:rsidRDefault="00114BE2"/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690A" w14:textId="77777777" w:rsidR="00114BE2" w:rsidRDefault="00114BE2"/>
        </w:tc>
      </w:tr>
    </w:tbl>
    <w:p w14:paraId="23C984CF" w14:textId="77777777" w:rsidR="00114BE2" w:rsidRDefault="00114BE2">
      <w:pPr>
        <w:pStyle w:val="BodyText"/>
        <w:rPr>
          <w:b/>
          <w:bCs/>
        </w:rPr>
      </w:pPr>
    </w:p>
    <w:p w14:paraId="04F8C747" w14:textId="77777777" w:rsidR="00114BE2" w:rsidRDefault="00114BE2">
      <w:pPr>
        <w:pStyle w:val="BodyText"/>
        <w:rPr>
          <w:b/>
          <w:bCs/>
        </w:rPr>
      </w:pPr>
    </w:p>
    <w:p w14:paraId="5701AC9C" w14:textId="77777777" w:rsidR="00114BE2" w:rsidRDefault="00EE4114">
      <w:pPr>
        <w:spacing w:line="268" w:lineRule="auto"/>
        <w:ind w:right="67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state how often the identified hazards will be monitored and monitored by. </w:t>
      </w:r>
    </w:p>
    <w:tbl>
      <w:tblPr>
        <w:tblW w:w="159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7"/>
        <w:gridCol w:w="5307"/>
        <w:gridCol w:w="5308"/>
      </w:tblGrid>
      <w:tr w:rsidR="00114BE2" w14:paraId="46CA84D2" w14:textId="77777777">
        <w:trPr>
          <w:trHeight w:val="28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B0E3" w14:textId="77777777" w:rsidR="00114BE2" w:rsidRDefault="00EE4114">
            <w:pPr>
              <w:pStyle w:val="BodyText"/>
            </w:pPr>
            <w:r>
              <w:rPr>
                <w:b/>
                <w:bCs/>
              </w:rPr>
              <w:t>Hazard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FAF6" w14:textId="77777777" w:rsidR="00114BE2" w:rsidRDefault="00EE4114">
            <w:pPr>
              <w:pStyle w:val="BodyText"/>
            </w:pPr>
            <w:r>
              <w:rPr>
                <w:b/>
                <w:bCs/>
              </w:rPr>
              <w:t>Monitored by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8B02" w14:textId="77777777" w:rsidR="00114BE2" w:rsidRDefault="00EE4114">
            <w:pPr>
              <w:pStyle w:val="BodyText"/>
            </w:pPr>
            <w:r>
              <w:rPr>
                <w:b/>
                <w:bCs/>
              </w:rPr>
              <w:t>Frequency</w:t>
            </w:r>
          </w:p>
        </w:tc>
      </w:tr>
      <w:tr w:rsidR="00114BE2" w14:paraId="36732CD4" w14:textId="77777777">
        <w:trPr>
          <w:trHeight w:val="28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55DC" w14:textId="77777777" w:rsidR="00114BE2" w:rsidRDefault="00114BE2"/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D681" w14:textId="77777777" w:rsidR="00114BE2" w:rsidRDefault="00114BE2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D6D3" w14:textId="77777777" w:rsidR="00114BE2" w:rsidRDefault="00114BE2"/>
        </w:tc>
      </w:tr>
      <w:tr w:rsidR="00114BE2" w14:paraId="7703F6F6" w14:textId="77777777">
        <w:trPr>
          <w:trHeight w:val="28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8220" w14:textId="77777777" w:rsidR="00114BE2" w:rsidRDefault="00114BE2"/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FFE9" w14:textId="77777777" w:rsidR="00114BE2" w:rsidRDefault="00114BE2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51E8" w14:textId="77777777" w:rsidR="00114BE2" w:rsidRDefault="00114BE2"/>
        </w:tc>
      </w:tr>
      <w:tr w:rsidR="00114BE2" w14:paraId="3DC1D782" w14:textId="77777777">
        <w:trPr>
          <w:trHeight w:val="28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38B8" w14:textId="77777777" w:rsidR="00114BE2" w:rsidRDefault="00114BE2"/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E6B3" w14:textId="77777777" w:rsidR="00114BE2" w:rsidRDefault="00114BE2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449B" w14:textId="77777777" w:rsidR="00114BE2" w:rsidRDefault="00114BE2"/>
        </w:tc>
      </w:tr>
      <w:tr w:rsidR="00114BE2" w14:paraId="799C765D" w14:textId="77777777">
        <w:trPr>
          <w:trHeight w:val="28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70F7" w14:textId="77777777" w:rsidR="00114BE2" w:rsidRDefault="00114BE2"/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8C4C" w14:textId="77777777" w:rsidR="00114BE2" w:rsidRDefault="00114BE2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0DE9" w14:textId="77777777" w:rsidR="00114BE2" w:rsidRDefault="00114BE2"/>
        </w:tc>
      </w:tr>
      <w:tr w:rsidR="00114BE2" w14:paraId="65AA39D8" w14:textId="77777777">
        <w:trPr>
          <w:trHeight w:val="28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BC02" w14:textId="77777777" w:rsidR="00114BE2" w:rsidRDefault="00114BE2"/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53B1" w14:textId="77777777" w:rsidR="00114BE2" w:rsidRDefault="00114BE2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ABA1" w14:textId="77777777" w:rsidR="00114BE2" w:rsidRDefault="00114BE2"/>
        </w:tc>
      </w:tr>
      <w:tr w:rsidR="00114BE2" w14:paraId="04DD36A0" w14:textId="77777777">
        <w:trPr>
          <w:trHeight w:val="28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0522" w14:textId="77777777" w:rsidR="00114BE2" w:rsidRDefault="00114BE2"/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D83F" w14:textId="77777777" w:rsidR="00114BE2" w:rsidRDefault="00114BE2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BC23" w14:textId="77777777" w:rsidR="00114BE2" w:rsidRDefault="00114BE2"/>
        </w:tc>
      </w:tr>
      <w:tr w:rsidR="00114BE2" w14:paraId="7624D36E" w14:textId="77777777">
        <w:trPr>
          <w:trHeight w:val="28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55C89" w14:textId="77777777" w:rsidR="00114BE2" w:rsidRDefault="00114BE2"/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C763" w14:textId="77777777" w:rsidR="00114BE2" w:rsidRDefault="00114BE2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1615" w14:textId="77777777" w:rsidR="00114BE2" w:rsidRDefault="00114BE2"/>
        </w:tc>
      </w:tr>
      <w:tr w:rsidR="00114BE2" w14:paraId="0953D96D" w14:textId="77777777">
        <w:trPr>
          <w:trHeight w:val="28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1ED0" w14:textId="77777777" w:rsidR="00114BE2" w:rsidRDefault="00114BE2"/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1B82" w14:textId="77777777" w:rsidR="00114BE2" w:rsidRDefault="00114BE2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0D23" w14:textId="77777777" w:rsidR="00114BE2" w:rsidRDefault="00114BE2"/>
        </w:tc>
      </w:tr>
      <w:tr w:rsidR="00114BE2" w14:paraId="77D09B1C" w14:textId="77777777">
        <w:trPr>
          <w:trHeight w:val="28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D8AD" w14:textId="77777777" w:rsidR="00114BE2" w:rsidRDefault="00114BE2"/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59E2" w14:textId="77777777" w:rsidR="00114BE2" w:rsidRDefault="00114BE2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28D1" w14:textId="77777777" w:rsidR="00114BE2" w:rsidRDefault="00114BE2"/>
        </w:tc>
      </w:tr>
      <w:tr w:rsidR="00114BE2" w14:paraId="0E1C8F35" w14:textId="77777777">
        <w:trPr>
          <w:trHeight w:val="28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826D" w14:textId="77777777" w:rsidR="00114BE2" w:rsidRDefault="00114BE2"/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4FD0" w14:textId="77777777" w:rsidR="00114BE2" w:rsidRDefault="00114BE2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AB96" w14:textId="77777777" w:rsidR="00114BE2" w:rsidRDefault="00114BE2"/>
        </w:tc>
      </w:tr>
      <w:tr w:rsidR="00114BE2" w14:paraId="46D17F3B" w14:textId="77777777">
        <w:trPr>
          <w:trHeight w:val="282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A570" w14:textId="77777777" w:rsidR="00114BE2" w:rsidRDefault="00114BE2"/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BAF0" w14:textId="77777777" w:rsidR="00114BE2" w:rsidRDefault="00114BE2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6FC4" w14:textId="77777777" w:rsidR="00114BE2" w:rsidRDefault="00114BE2"/>
        </w:tc>
      </w:tr>
    </w:tbl>
    <w:p w14:paraId="6E0AC9C8" w14:textId="77777777" w:rsidR="00114BE2" w:rsidRDefault="00114BE2">
      <w:pPr>
        <w:pStyle w:val="BodyText"/>
        <w:widowControl w:val="0"/>
        <w:rPr>
          <w:b/>
          <w:bCs/>
        </w:rPr>
      </w:pPr>
    </w:p>
    <w:p w14:paraId="2EEBE535" w14:textId="77777777" w:rsidR="00114BE2" w:rsidRDefault="00114BE2">
      <w:pPr>
        <w:pStyle w:val="BodyText"/>
      </w:pPr>
    </w:p>
    <w:p w14:paraId="2AC4FD4B" w14:textId="77777777" w:rsidR="00114BE2" w:rsidRDefault="00EE4114">
      <w:pPr>
        <w:pStyle w:val="BodyText"/>
      </w:pPr>
      <w:r>
        <w:rPr>
          <w:b/>
          <w:bCs/>
        </w:rPr>
        <w:t>Notes:</w:t>
      </w:r>
    </w:p>
    <w:sectPr w:rsidR="00114BE2">
      <w:headerReference w:type="default" r:id="rId9"/>
      <w:footerReference w:type="default" r:id="rId10"/>
      <w:pgSz w:w="16840" w:h="11900" w:orient="landscape"/>
      <w:pgMar w:top="567" w:right="567" w:bottom="567" w:left="567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6E7A" w14:textId="77777777" w:rsidR="007C6FFF" w:rsidRDefault="007C6FFF">
      <w:r>
        <w:separator/>
      </w:r>
    </w:p>
  </w:endnote>
  <w:endnote w:type="continuationSeparator" w:id="0">
    <w:p w14:paraId="7109A964" w14:textId="77777777" w:rsidR="007C6FFF" w:rsidRDefault="007C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2FA4" w14:textId="6D4D8856" w:rsidR="00114BE2" w:rsidRDefault="00EE4114">
    <w:pPr>
      <w:pStyle w:val="HeaderFooter"/>
    </w:pPr>
    <w:proofErr w:type="spellStart"/>
    <w:r>
      <w:rPr>
        <w:lang w:val="en-US"/>
      </w:rPr>
      <w:t>Skegness</w:t>
    </w:r>
    <w:proofErr w:type="spellEnd"/>
    <w:r>
      <w:rPr>
        <w:lang w:val="en-US"/>
      </w:rPr>
      <w:t xml:space="preserve"> Carnival Risk Assessment 201</w:t>
    </w:r>
    <w:r w:rsidR="00536B21">
      <w:rPr>
        <w:lang w:val="en-US"/>
      </w:rPr>
      <w:t>9</w:t>
    </w:r>
    <w:r>
      <w:rPr>
        <w:lang w:val="en-US"/>
      </w:rPr>
      <w:t xml:space="preserve"> v1.0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3BBC" w14:textId="5AAE0D80" w:rsidR="00114BE2" w:rsidRDefault="00EE4114">
    <w:pPr>
      <w:pStyle w:val="HeaderFooter"/>
      <w:tabs>
        <w:tab w:val="clear" w:pos="9020"/>
      </w:tabs>
    </w:pPr>
    <w:proofErr w:type="spellStart"/>
    <w:r>
      <w:rPr>
        <w:lang w:val="en-US"/>
      </w:rPr>
      <w:t>Skegness</w:t>
    </w:r>
    <w:proofErr w:type="spellEnd"/>
    <w:r>
      <w:rPr>
        <w:lang w:val="en-US"/>
      </w:rPr>
      <w:t xml:space="preserve"> Carnival Risk Assessment 201</w:t>
    </w:r>
    <w:r w:rsidR="00536B21">
      <w:rPr>
        <w:lang w:val="en-US"/>
      </w:rPr>
      <w:t>9</w:t>
    </w:r>
    <w:r>
      <w:rPr>
        <w:lang w:val="en-US"/>
      </w:rPr>
      <w:t xml:space="preserve"> 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A8B1" w14:textId="20F9A0EE" w:rsidR="00114BE2" w:rsidRPr="00536B21" w:rsidRDefault="00536B21" w:rsidP="00536B21">
    <w:pPr>
      <w:pStyle w:val="HeaderFooter"/>
    </w:pPr>
    <w:proofErr w:type="spellStart"/>
    <w:r>
      <w:rPr>
        <w:lang w:val="en-US"/>
      </w:rPr>
      <w:t>Skegness</w:t>
    </w:r>
    <w:proofErr w:type="spellEnd"/>
    <w:r>
      <w:rPr>
        <w:lang w:val="en-US"/>
      </w:rPr>
      <w:t xml:space="preserve"> Carnival Risk Assessment 2019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0144" w14:textId="77777777" w:rsidR="007C6FFF" w:rsidRDefault="007C6FFF">
      <w:r>
        <w:separator/>
      </w:r>
    </w:p>
  </w:footnote>
  <w:footnote w:type="continuationSeparator" w:id="0">
    <w:p w14:paraId="080C5ADB" w14:textId="77777777" w:rsidR="007C6FFF" w:rsidRDefault="007C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CB7F" w14:textId="77777777" w:rsidR="00114BE2" w:rsidRDefault="00114B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B326F"/>
    <w:multiLevelType w:val="hybridMultilevel"/>
    <w:tmpl w:val="34AACD80"/>
    <w:lvl w:ilvl="0" w:tplc="3A38C0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9656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B64C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64E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5409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2AC5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60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698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CE8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E2"/>
    <w:rsid w:val="00114BE2"/>
    <w:rsid w:val="00536B21"/>
    <w:rsid w:val="005E658C"/>
    <w:rsid w:val="007C6FFF"/>
    <w:rsid w:val="00E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D0F3"/>
  <w15:docId w15:val="{CA727A52-B7D9-4042-84C0-3849BE95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spacing w:after="1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6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B21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6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B21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Howsam</cp:lastModifiedBy>
  <cp:revision>3</cp:revision>
  <dcterms:created xsi:type="dcterms:W3CDTF">2019-02-21T13:49:00Z</dcterms:created>
  <dcterms:modified xsi:type="dcterms:W3CDTF">2021-09-27T10:17:00Z</dcterms:modified>
</cp:coreProperties>
</file>